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285" w:tblpY="0"/>
        <w:tblW w:w="1117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15"/>
        <w:gridCol w:w="7245"/>
        <w:gridCol w:w="2115"/>
        <w:tblGridChange w:id="0">
          <w:tblGrid>
            <w:gridCol w:w="1815"/>
            <w:gridCol w:w="7245"/>
            <w:gridCol w:w="2115"/>
          </w:tblGrid>
        </w:tblGridChange>
      </w:tblGrid>
      <w:tr>
        <w:trPr>
          <w:cantSplit w:val="0"/>
          <w:trHeight w:val="28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  <w:drawing>
                <wp:inline distB="0" distT="0" distL="0" distR="0">
                  <wp:extent cx="1057275" cy="714375"/>
                  <wp:effectExtent b="0" l="0" r="0" t="0"/>
                  <wp:docPr descr="C:\Users\Home\Pictures\1.png" id="6" name="image1.png"/>
                  <a:graphic>
                    <a:graphicData uri="http://schemas.openxmlformats.org/drawingml/2006/picture">
                      <pic:pic>
                        <pic:nvPicPr>
                          <pic:cNvPr descr="C:\Users\Home\Pictures\1.png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14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PREFEITURA MUNICIPAL DE SANTANA DE PARNAÍBA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SMAFEL - Secretaria Municipal de Atividade Física, Esporte e Lazer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FICHA DE INSCRIÇÃO - 2026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0"/>
                <w:szCs w:val="30"/>
                <w:rtl w:val="0"/>
              </w:rPr>
              <w:t xml:space="preserve">DIRETORIA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114300" distT="114300" distL="114300" distR="114300">
                      <wp:extent cx="1063987" cy="1623980"/>
                      <wp:effectExtent b="0" l="0" r="0" t="0"/>
                      <wp:docPr id="4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813250" y="2961375"/>
                                <a:ext cx="1063987" cy="1623980"/>
                                <a:chOff x="4813250" y="2961375"/>
                                <a:chExt cx="1065500" cy="163725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814007" y="2962159"/>
                                  <a:ext cx="1063987" cy="1635682"/>
                                  <a:chOff x="373575" y="148600"/>
                                  <a:chExt cx="1267450" cy="195235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373575" y="148600"/>
                                    <a:ext cx="1267450" cy="1952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" name="Shape 4"/>
                                <wps:spPr>
                                  <a:xfrm>
                                    <a:off x="378350" y="153375"/>
                                    <a:ext cx="1257900" cy="19428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378361" y="536778"/>
                                    <a:ext cx="1257900" cy="117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FOTO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3X4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RECENTE</w:t>
                                      </w:r>
                                    </w:p>
                                  </w:txbxContent>
                                </wps:txbx>
                                <wps:bodyPr anchorCtr="0" anchor="t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114300" distT="114300" distL="114300" distR="114300">
                      <wp:extent cx="1063987" cy="1623980"/>
                      <wp:effectExtent b="0" l="0" r="0" t="0"/>
                      <wp:docPr id="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63987" cy="16239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OBRIGATÓRIO O PREENCHIMENTO DE TODOS OS CAMPOS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-161923</wp:posOffset>
            </wp:positionH>
            <wp:positionV relativeFrom="paragraph">
              <wp:posOffset>1247775</wp:posOffset>
            </wp:positionV>
            <wp:extent cx="1104900" cy="295275"/>
            <wp:effectExtent b="0" l="0" r="0" t="0"/>
            <wp:wrapNone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95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2"/>
        <w:tblW w:w="11190.0" w:type="dxa"/>
        <w:jc w:val="left"/>
        <w:tblInd w:w="-28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70"/>
        <w:gridCol w:w="10620"/>
        <w:tblGridChange w:id="0">
          <w:tblGrid>
            <w:gridCol w:w="570"/>
            <w:gridCol w:w="10620"/>
          </w:tblGrid>
        </w:tblGridChange>
      </w:tblGrid>
      <w:tr>
        <w:trPr>
          <w:cantSplit w:val="0"/>
          <w:trHeight w:val="3222.97851562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ffffff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R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Categoria:______________________________         Modalidade:  (        ) Futebol         (       )Futsal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da Equipe:__________________________________ Clube anterior: ______________________________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do Atleta:______________________________________________________________________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de Nascimento: ____/_____/_____   RG: ___.____.____ - __  CPF: ____. ____ . ____ - ___</w:t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Estado Civil:  (      ) Solteiro(a)   (       ) Casado(a)  (       ) Outros: ______________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Endereço:________________________________________ nº ______ Apto:_____ Bloco:________ Andar:_____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Bairro:________________________________________  Cidade: _____________________________________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Estado:___________ CEP: ________-______  Fone: (____) _______________  CEL: (__)_______________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E-mail: ____________________________________________________________________________________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line="36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da Mãe:________________________________________________________________________________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ffffff" w:space="0" w:sz="12" w:val="single"/>
              <w:left w:color="000000" w:space="0" w:sz="12" w:val="single"/>
              <w:bottom w:color="ffffff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Ç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Ã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Declaro para devidos fins que me encontro em perfeita condição física, mental e psicológica, em condição plena   e   imediata    para   a   prática   esportiva   e   disputas   competitivas,   sendo   exclusivamente   de   minha responsabilidade,  qualquer  incidente ou  acidente que venham a me ocorrer; isentando  a  Secretaria Municipal de  Atividade  Física,  Esporte e  Lazer, por  todas  e  quaisquer responsabilidades, sejam porque motivos forem.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 _____ de _______________ de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2026       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___________________________________________________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                                     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ASSINATURA DO DIRETOR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ffffff" w:space="0" w:sz="12" w:val="single"/>
              <w:left w:color="000000" w:space="0" w:sz="12" w:val="single"/>
              <w:bottom w:color="000000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Ter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mo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de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Res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pon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sa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bi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li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da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de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Responsabilizo-me pela veracidade das informações constantes deste formulário, pela identidade do atleta acima  serem  verdadeiras.  Atesto  ainda  que  a  fotografia  é  do  atleta,  cuja   inscrição   está   sendo   solicitada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Em______ de________________ de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2026     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___________________________________________________</w:t>
            </w:r>
          </w:p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                          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ASSINATURA DO DIRETOR RESPONSÁVEL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F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L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Condição de jogo a partir de ______/_____/______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ASSINATURA DEPARTAMENTO DE INSCRIÇÃO</w:t>
            </w:r>
          </w:p>
        </w:tc>
      </w:tr>
    </w:tbl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RESPONSABILIDADES</w:t>
      </w:r>
    </w:p>
    <w:p w:rsidR="00000000" w:rsidDel="00000000" w:rsidP="00000000" w:rsidRDefault="00000000" w:rsidRPr="00000000" w14:paraId="00000067">
      <w:pPr>
        <w:spacing w:after="200" w:line="276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 Secretaria Municipal de Atividade Física, Esporte e Lazer e a Prefeitura Municipal de Santana de Parnaíba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, não se responsabilizarão por quaisquer tipos de acidentes, mal súbitos, e lesões crônico-traumáticas e por perdas materiais,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abstendo-se dessa maneira de qualquer indenização judicial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que venha ocorrer pelos motivos supracitados, antes, durante e após as competições.</w:t>
      </w:r>
    </w:p>
    <w:p w:rsidR="00000000" w:rsidDel="00000000" w:rsidP="00000000" w:rsidRDefault="00000000" w:rsidRPr="00000000" w14:paraId="00000068">
      <w:pPr>
        <w:spacing w:after="200" w:line="276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Observação: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Compete exclusivamente ao atleta a realização de exames médicos.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00" w:line="276" w:lineRule="auto"/>
        <w:jc w:val="both"/>
        <w:rPr/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ab/>
        <w:t xml:space="preserve">        O atleta e/ou diretor identificado com a sua assinatura na Ficha de inscrição ou de cadastro, manifesta sua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DECLARAÇÃO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de que se encontra em perfeita condição física, mental e psicológica, em condição plena e imediata para a prática esportiva e disputas competitivas, sendo exclusivamente de sua responsabilidade quaisquer incidentes ou acidentes que por ventura venham a ocorrer-lhe, isentando a Secretaria Municipal de Atividade Física, Esporte e Lazer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 a PREFEITURA DE SANTANA DE PARNAÍBA, por todas e quaisquer responsabilidades, sejam porque motivos forem.</w:t>
      </w:r>
      <w:r w:rsidDel="00000000" w:rsidR="00000000" w:rsidRPr="00000000">
        <w:rPr>
          <w:rtl w:val="0"/>
        </w:rPr>
      </w:r>
    </w:p>
    <w:sectPr>
      <w:headerReference r:id="rId10" w:type="default"/>
      <w:pgSz w:h="16834" w:w="11909" w:orient="portrait"/>
      <w:pgMar w:bottom="566.9291338582677" w:top="566.9291338582677" w:left="566.9291338582677" w:right="566.9291338582677" w:header="283.46456692913387" w:footer="720.000000000000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u9WRD54/IK0vTr1fpF+Bxucn3Q==">CgMxLjA4AHIhMWtIOHFiaVhpWTlvS3FDQlgzUWFzcDlBZDgwcFhjRHky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