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285" w:tblpY="0"/>
        <w:tblW w:w="1117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15"/>
        <w:gridCol w:w="7245"/>
        <w:gridCol w:w="2115"/>
        <w:tblGridChange w:id="0">
          <w:tblGrid>
            <w:gridCol w:w="1815"/>
            <w:gridCol w:w="7245"/>
            <w:gridCol w:w="2115"/>
          </w:tblGrid>
        </w:tblGridChange>
      </w:tblGrid>
      <w:tr>
        <w:trPr>
          <w:cantSplit w:val="0"/>
          <w:trHeight w:val="285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  <w:drawing>
                <wp:inline distB="0" distT="0" distL="0" distR="0">
                  <wp:extent cx="1057275" cy="714375"/>
                  <wp:effectExtent b="0" l="0" r="0" t="0"/>
                  <wp:docPr descr="C:\Users\Home\Pictures\1.png" id="6" name="image1.png"/>
                  <a:graphic>
                    <a:graphicData uri="http://schemas.openxmlformats.org/drawingml/2006/picture">
                      <pic:pic>
                        <pic:nvPicPr>
                          <pic:cNvPr descr="C:\Users\Home\Pictures\1.png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7275" cy="7143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left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PREFEITURA MUNICIPAL DE SANTANA DE PARNAÍBA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SMAFEL - Secretaria Municipal de Atividade Física, Esporte e Lazer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2"/>
                <w:szCs w:val="32"/>
                <w:rtl w:val="0"/>
              </w:rPr>
              <w:t xml:space="preserve">FICHA DE INSCRIÇÃO - 2026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0"/>
                <w:szCs w:val="30"/>
                <w:rtl w:val="0"/>
              </w:rPr>
              <w:t xml:space="preserve">ATLETA</w:t>
            </w:r>
          </w:p>
        </w:tc>
        <w:tc>
          <w:tcPr>
            <w:tcBorders>
              <w:top w:color="000000" w:space="0" w:sz="12" w:val="single"/>
              <w:left w:color="000000" w:space="0" w:sz="0" w:val="nil"/>
              <w:bottom w:color="000000" w:space="0" w:sz="12" w:val="single"/>
              <w:right w:color="000000" w:space="0" w:sz="12" w:val="single"/>
            </w:tcBorders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mc:AlternateContent>
                <mc:Choice Requires="wpg">
                  <w:drawing>
                    <wp:inline distB="114300" distT="114300" distL="114300" distR="114300">
                      <wp:extent cx="1063987" cy="1623980"/>
                      <wp:effectExtent b="0" l="0" r="0" t="0"/>
                      <wp:docPr id="4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813250" y="2961375"/>
                                <a:ext cx="1063987" cy="1623980"/>
                                <a:chOff x="4813250" y="2961375"/>
                                <a:chExt cx="1065500" cy="163725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4814007" y="2962159"/>
                                  <a:ext cx="1063987" cy="1635682"/>
                                  <a:chOff x="373575" y="148600"/>
                                  <a:chExt cx="1267450" cy="1952350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373575" y="148600"/>
                                    <a:ext cx="1267450" cy="1952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4" name="Shape 4"/>
                                <wps:spPr>
                                  <a:xfrm>
                                    <a:off x="378350" y="153375"/>
                                    <a:ext cx="1257900" cy="19428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cap="flat" cmpd="sng" w="9525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SpPr/>
                                <wps:cNvPr id="5" name="Shape 5"/>
                                <wps:spPr>
                                  <a:xfrm>
                                    <a:off x="378361" y="536778"/>
                                    <a:ext cx="1257900" cy="117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FOTO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3X4</w:t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</w:p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center"/>
                                        <w:textDirection w:val="btLr"/>
                                      </w:pP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</w:r>
                                      <w:r w:rsidDel="00000000" w:rsidR="00000000" w:rsidRPr="00000000">
                                        <w:rPr>
                                          <w:rFonts w:ascii="Arial" w:cs="Arial" w:eastAsia="Arial" w:hAnsi="Arial"/>
                                          <w:b w:val="0"/>
                                          <w:i w:val="0"/>
                                          <w:smallCaps w:val="0"/>
                                          <w:strike w:val="0"/>
                                          <w:color w:val="000000"/>
                                          <w:sz w:val="28"/>
                                          <w:vertAlign w:val="baseline"/>
                                        </w:rPr>
                                        <w:t xml:space="preserve">RECENTE</w:t>
                                      </w:r>
                                    </w:p>
                                  </w:txbxContent>
                                </wps:txbx>
                                <wps:bodyPr anchorCtr="0" anchor="t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drawing>
                    <wp:inline distB="114300" distT="114300" distL="114300" distR="114300">
                      <wp:extent cx="1063987" cy="1623980"/>
                      <wp:effectExtent b="0" l="0" r="0" t="0"/>
                      <wp:docPr id="4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63987" cy="16239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spacing w:lin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OBRIGATÓRIO O PREENCHIMENTO DE TODOS OS CAMPOS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-161923</wp:posOffset>
            </wp:positionH>
            <wp:positionV relativeFrom="paragraph">
              <wp:posOffset>1247775</wp:posOffset>
            </wp:positionV>
            <wp:extent cx="1104900" cy="295275"/>
            <wp:effectExtent b="0" l="0" r="0" t="0"/>
            <wp:wrapNone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295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2"/>
        <w:tblW w:w="11190.0" w:type="dxa"/>
        <w:jc w:val="left"/>
        <w:tblInd w:w="-28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70"/>
        <w:gridCol w:w="10620"/>
        <w:tblGridChange w:id="0">
          <w:tblGrid>
            <w:gridCol w:w="570"/>
            <w:gridCol w:w="10620"/>
          </w:tblGrid>
        </w:tblGridChange>
      </w:tblGrid>
      <w:tr>
        <w:trPr>
          <w:cantSplit w:val="0"/>
          <w:trHeight w:val="3222.97851562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ffffff" w:space="0" w:sz="12" w:val="single"/>
            </w:tcBorders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A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Categoria:______________________________         Modalidade:  (        ) Futebol         (       )Futsal</w:t>
            </w:r>
          </w:p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Nome da Equipe:__________________________________ Clube anterior:______________________________</w:t>
            </w:r>
          </w:p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Nome do Atleta:______________________________________________________________________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de Nascimento: ____/_____/_____   RG: ___.____.____ - __  CPF: ____. ____ . ____ - ___</w:t>
            </w:r>
          </w:p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Estado Civil:  (      ) Solteiro(a)   (       ) Casado(a)  (       ) Outros: ______________</w:t>
            </w:r>
          </w:p>
          <w:p w:rsidR="00000000" w:rsidDel="00000000" w:rsidP="00000000" w:rsidRDefault="00000000" w:rsidRPr="00000000" w14:paraId="0000002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Endereço:________________________________________ nº ______ Apto:_____ Bloco:________ Andar:_____</w:t>
            </w:r>
          </w:p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Bairro:________________________________________  Cidade: _____________________________________</w:t>
            </w:r>
          </w:p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Estado:___________ CEP: ________-______  Fone: (____) _______________  CEL: (__)_______________</w:t>
            </w:r>
          </w:p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E-mail: ____________________________________________________________________________________</w:t>
            </w:r>
          </w:p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line="36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Nome da Mãe:________________________________________________________________________________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9.74609375" w:hRule="atLeast"/>
          <w:tblHeader w:val="0"/>
        </w:trPr>
        <w:tc>
          <w:tcPr>
            <w:tcBorders>
              <w:top w:color="ffffff" w:space="0" w:sz="12" w:val="single"/>
              <w:left w:color="000000" w:space="0" w:sz="12" w:val="single"/>
              <w:bottom w:color="ffffff" w:space="0" w:sz="12" w:val="single"/>
            </w:tcBorders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L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R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Ç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Ã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6"/>
                <w:szCs w:val="26"/>
                <w:rtl w:val="0"/>
              </w:rPr>
              <w:t xml:space="preserve">O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Declaro para devidos fins que me encontro em perfeita condição física, mental e psicológica, em condição plena   e   imediata    para   a   prática   esportiva   e   disputas   competitivas,   sendo   exclusivamente   de   minha responsabilidade,  qualquer  incidente ou  acidente que venham a me ocorrer; isentando  a  Secretaria Municipal de  Atividade  Física,  Esporte e  Lazer, por  todas  e  quaisquer responsabilidades, sejam porque motivos forem.</w:t>
            </w:r>
          </w:p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 _____ de _______________ de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2"/>
                <w:szCs w:val="32"/>
                <w:rtl w:val="0"/>
              </w:rPr>
              <w:t xml:space="preserve">2026        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___________________________________________________</w:t>
            </w:r>
          </w:p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                                                                                                            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ASSINATURA DO ATLETA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9.74609375" w:hRule="atLeast"/>
          <w:tblHeader w:val="0"/>
        </w:trPr>
        <w:tc>
          <w:tcPr>
            <w:tcBorders>
              <w:top w:color="ffffff" w:space="0" w:sz="12" w:val="single"/>
              <w:left w:color="000000" w:space="0" w:sz="12" w:val="single"/>
              <w:bottom w:color="000000" w:space="0" w:sz="12" w:val="single"/>
            </w:tcBorders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Ter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mo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de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Res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pon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sa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bi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li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da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de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Responsabilizo-me pela veracidade das informações constantes deste formulário, pela identidade do atleta acima  serem  verdadeiras.  Atesto  ainda  que  a  fotografia  é  do  atleta,  cuja   inscrição   está   sendo   solicitada</w:t>
            </w:r>
          </w:p>
          <w:p w:rsidR="00000000" w:rsidDel="00000000" w:rsidP="00000000" w:rsidRDefault="00000000" w:rsidRPr="00000000" w14:paraId="0000004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Em______ de________________ de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32"/>
                <w:szCs w:val="32"/>
                <w:rtl w:val="0"/>
              </w:rPr>
              <w:t xml:space="preserve">2026        </w:t>
            </w: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___________________________________________________</w:t>
            </w:r>
          </w:p>
          <w:p w:rsidR="00000000" w:rsidDel="00000000" w:rsidP="00000000" w:rsidRDefault="00000000" w:rsidRPr="00000000" w14:paraId="0000004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                                                                                                  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ASSINATURA DO DIRETOR RESPONSÁVEL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49.7460937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shd w:fill="00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U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O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D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F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  <w:rtl w:val="0"/>
              </w:rPr>
              <w:t xml:space="preserve">L</w:t>
            </w:r>
          </w:p>
        </w:tc>
        <w:tc>
          <w:tcPr>
            <w:tcBorders>
              <w:top w:color="000000" w:space="0" w:sz="12" w:val="single"/>
              <w:bottom w:color="000000" w:space="0" w:sz="12" w:val="single"/>
              <w:right w:color="000000" w:space="0" w:sz="12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Condição de jogo a partir de ______/_____/______</w:t>
            </w:r>
          </w:p>
          <w:p w:rsidR="00000000" w:rsidDel="00000000" w:rsidP="00000000" w:rsidRDefault="00000000" w:rsidRPr="00000000" w14:paraId="0000006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_______________________________________</w:t>
            </w:r>
          </w:p>
          <w:p w:rsidR="00000000" w:rsidDel="00000000" w:rsidP="00000000" w:rsidRDefault="00000000" w:rsidRPr="00000000" w14:paraId="0000006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ASSINATURA DEPARTAMENTO DE INSCRIÇÃO</w:t>
            </w:r>
          </w:p>
        </w:tc>
      </w:tr>
    </w:tbl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200" w:line="276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RESPONSABILIDADES</w:t>
      </w:r>
    </w:p>
    <w:p w:rsidR="00000000" w:rsidDel="00000000" w:rsidP="00000000" w:rsidRDefault="00000000" w:rsidRPr="00000000" w14:paraId="00000066">
      <w:pPr>
        <w:spacing w:after="200" w:line="276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A Secretaria Municipal de Atividade Física, Esporte e Lazer e a Prefeitura Municipal de Santana de Parnaíba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, não se responsabilizarão por quaisquer tipos de acidentes, mal súbitos, e lesões crônico-traumáticas e por perdas materiais,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abstendo-se dessa maneira de qualquer indenização judicial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que venha ocorrer pelos motivos supracitados, antes, durante e após as competições.</w:t>
      </w:r>
    </w:p>
    <w:p w:rsidR="00000000" w:rsidDel="00000000" w:rsidP="00000000" w:rsidRDefault="00000000" w:rsidRPr="00000000" w14:paraId="00000067">
      <w:pPr>
        <w:spacing w:after="200" w:line="276" w:lineRule="auto"/>
        <w:jc w:val="both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Observação: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u w:val="single"/>
          <w:rtl w:val="0"/>
        </w:rPr>
        <w:t xml:space="preserve">Compete exclusivamente ao atleta a realização de exames médicos.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200" w:line="276" w:lineRule="auto"/>
        <w:jc w:val="both"/>
        <w:rPr/>
      </w:pP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ab/>
        <w:t xml:space="preserve">        O atleta e/ou diretor identificado com a sua assinatura na Ficha de inscrição ou de cadastro, manifesta sua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DECLARAÇÃO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 de que se encontra em perfeita condição física, mental e psicológica, em condição plena e imediata para a prática esportiva e disputas competitivas, sendo exclusivamente de sua responsabilidade quaisquer incidentes ou acidentes que por ventura venham a ocorrer-lhe, isentando a Secretaria Municipal de Atividade Física, Esporte e Lazer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e a PREFEITURA DE SANTANA DE PARNAÍBA, por todas e quaisquer responsabilidades, sejam porque motivos forem.</w:t>
      </w:r>
      <w:r w:rsidDel="00000000" w:rsidR="00000000" w:rsidRPr="00000000">
        <w:rPr>
          <w:rtl w:val="0"/>
        </w:rPr>
      </w:r>
    </w:p>
    <w:sectPr>
      <w:headerReference r:id="rId10" w:type="default"/>
      <w:pgSz w:h="16834" w:w="11909" w:orient="portrait"/>
      <w:pgMar w:bottom="566.9291338582677" w:top="566.9291338582677" w:left="566.9291338582677" w:right="566.9291338582677" w:header="28.34645669291339" w:footer="720.000000000000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Sxv8zDNw5zdIxaab2bYBX09i9g==">CgMxLjA4AHIhMXNjbHZwMFpGYWRHV19IRlZ2c000ZFpZak9KWjU0ZndV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